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B858" w14:textId="77777777" w:rsidR="00A925E3" w:rsidRDefault="00695818">
      <w:pPr>
        <w:pStyle w:val="Body"/>
        <w:spacing w:after="0" w:line="240" w:lineRule="auto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38984DD" wp14:editId="0DBADECA">
            <wp:simplePos x="0" y="0"/>
            <wp:positionH relativeFrom="column">
              <wp:posOffset>1405719</wp:posOffset>
            </wp:positionH>
            <wp:positionV relativeFrom="paragraph">
              <wp:posOffset>218</wp:posOffset>
            </wp:positionV>
            <wp:extent cx="2529966" cy="123866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60" cy="12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CEA0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BYS 250 H</w:t>
      </w:r>
      <w:r w:rsidR="00A925E3"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r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 Plus LEVEL 1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:lang w:val="en-US"/>
        </w:rPr>
        <w:t> </w:t>
      </w:r>
      <w:proofErr w:type="spellStart"/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VINYASA</w:t>
      </w:r>
      <w:proofErr w:type="spellEnd"/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 TEACHER TRAINING</w:t>
      </w:r>
    </w:p>
    <w:p w14:paraId="73E3B4FA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nl-NL"/>
        </w:rPr>
        <w:t>13 weekends,</w:t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en-US"/>
        </w:rPr>
        <w:t> Feb to November 2020</w:t>
      </w:r>
    </w:p>
    <w:p w14:paraId="01A2C765" w14:textId="77777777" w:rsidR="00D76035" w:rsidRDefault="005A4C90">
      <w:pPr>
        <w:pStyle w:val="Body"/>
        <w:spacing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Yoga </w:t>
      </w:r>
      <w:proofErr w:type="spellStart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>Alliance</w:t>
      </w:r>
      <w:proofErr w:type="spellEnd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>accredited</w:t>
      </w:r>
      <w:proofErr w:type="spellEnd"/>
    </w:p>
    <w:p w14:paraId="5CC828CF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Friday 6-8pm, Saturday 10.30-3.30pm and Sunday 10.30-3.30pm</w:t>
      </w:r>
    </w:p>
    <w:p w14:paraId="05D2731B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759692F2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Snapshot:</w:t>
      </w:r>
    </w:p>
    <w:p w14:paraId="2C903A56" w14:textId="32359720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•   Weekend hours Friday 6-9pm, Saturday and Sunday 10.30-3.30pm. Please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byo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food and drinks.</w:t>
      </w:r>
    </w:p>
    <w:p w14:paraId="341AC8CA" w14:textId="5EAD21EE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You have 1</w:t>
      </w:r>
      <w:r w:rsidR="00D8704E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0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months in total for you to complete the course assignments although we strongly suggest keeping up to date with coursework and assessment</w:t>
      </w:r>
    </w:p>
    <w:p w14:paraId="0295B52B" w14:textId="64CDBFF9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•   As well as study modules and homework, you must complete 10 </w:t>
      </w:r>
      <w:r w:rsidR="007B6FDA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Foundation 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classes, 15 general classes with Jacqui</w:t>
      </w:r>
      <w:r w:rsidR="007B6FDA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/Heather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, 5 Restorative 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Yin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>classes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  <w:bookmarkStart w:id="0" w:name="_GoBack"/>
      <w:bookmarkEnd w:id="0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two class observations and one practice teaching class</w:t>
      </w:r>
    </w:p>
    <w:p w14:paraId="4453E68C" w14:textId="6CC05121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For the duration of the course, all classes at BYS are free of charge</w:t>
      </w:r>
    </w:p>
    <w:p w14:paraId="61C05DFB" w14:textId="31EBBC79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The course will include two final exams, one practical and one theory and homework which will be given at the end of each study module</w:t>
      </w:r>
    </w:p>
    <w:p w14:paraId="2BE23DDA" w14:textId="171AA081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The course hours consist of 169 contact hours, plus over 30 hours of additional classes and 20 hours of non-contact hours</w:t>
      </w:r>
    </w:p>
    <w:p w14:paraId="216B9B9B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</w:p>
    <w:p w14:paraId="383D40C2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20EA15D7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F5497E5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Modules will cover:</w:t>
      </w:r>
    </w:p>
    <w:p w14:paraId="7B540E45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</w:p>
    <w:p w14:paraId="62B4645A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Techniques Training/Practice 100 contact hours, all with experienced Registered Yoga Teacher.</w:t>
      </w:r>
    </w:p>
    <w:p w14:paraId="3D7AB121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26EA1010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Training in the techniques and practice of: Asanas, </w:t>
      </w:r>
      <w:proofErr w:type="spellStart"/>
      <w:r>
        <w:rPr>
          <w:rFonts w:ascii="Verdana" w:hAnsi="Verdana"/>
          <w:sz w:val="24"/>
          <w:szCs w:val="24"/>
          <w:shd w:val="clear" w:color="auto" w:fill="FFFFFF"/>
          <w:lang w:val="en-US"/>
        </w:rPr>
        <w:t>pranayamas</w:t>
      </w:r>
      <w:proofErr w:type="spellEnd"/>
      <w:r>
        <w:rPr>
          <w:rFonts w:ascii="Verdana" w:hAnsi="Verdana"/>
          <w:sz w:val="24"/>
          <w:szCs w:val="24"/>
          <w:shd w:val="clear" w:color="auto" w:fill="FFFFFF"/>
          <w:lang w:val="en-US"/>
        </w:rPr>
        <w:t>, meditation, main principles, teaching special populations, chanting, mantra.</w:t>
      </w:r>
    </w:p>
    <w:p w14:paraId="7C76FDD1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7BF42A1E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Teaching Methodology (Total 20 hours) 10 contact hours, all with experienced Registered Yoga Teacher</w:t>
      </w:r>
      <w:r>
        <w:rPr>
          <w:rFonts w:ascii="Verdana" w:hAnsi="Verdana"/>
          <w:sz w:val="24"/>
          <w:szCs w:val="24"/>
          <w:shd w:val="clear" w:color="auto" w:fill="FFFFFF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Principles of demonstration, observation, assisting/correcting, 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lastRenderedPageBreak/>
        <w:t>instruction, teaching styles, qualities of a teacher, and the student's process of learning, business skills, setting up classes.</w:t>
      </w:r>
    </w:p>
    <w:p w14:paraId="6100B004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726D71A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Anatomy Studies for Yoga Teachers - Principles and Applications 20 contact hours.</w:t>
      </w:r>
    </w:p>
    <w:p w14:paraId="6BAEED16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30CA4CEB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Fitness knowledge components of physical fitness, bones, joints &amp; common injuries, muscles and their actions, kinesiology of yoga asana, contraindications, movement patterns.</w:t>
      </w:r>
    </w:p>
    <w:p w14:paraId="5BF5AAD0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</w:t>
      </w:r>
    </w:p>
    <w:p w14:paraId="7AA6C66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Practicum/Teaching (total 25 hours) 18 contact hours with Experienced Registered Yoga Teacher.</w:t>
      </w:r>
    </w:p>
    <w:p w14:paraId="6B172DC5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Teaching and assisting students in a class environment as well as observing and assisting in classes taught by others.</w:t>
      </w:r>
    </w:p>
    <w:p w14:paraId="7343C73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</w:t>
      </w:r>
    </w:p>
    <w:p w14:paraId="0A3F65E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Yoga Philosophy/Lifestyle and Ethics for Yoga Teachers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20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 contact hours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Includes the study of yoga philosophies, yoga lifestyle, and ethics for yoga teachers, yogic lifestyle.</w:t>
      </w:r>
    </w:p>
    <w:p w14:paraId="3D35E4D4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5798678A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0CC900C3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___________________________________________________</w:t>
      </w:r>
    </w:p>
    <w:p w14:paraId="162EF456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250Hour Plus Level 1 consisting of 169 contact hours plus non-contact hours of coursework of over 20 hours, plus 37 hours additional class practicum to attend.</w:t>
      </w:r>
    </w:p>
    <w:p w14:paraId="22604343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 </w:t>
      </w:r>
    </w:p>
    <w:p w14:paraId="620127C5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615FA6E0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2D91D850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F242EFB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3A2B3CAF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val="single"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shd w:val="clear" w:color="auto" w:fill="FFFFFF"/>
          <w:lang w:val="en-US"/>
        </w:rPr>
        <w:t>MODULES - please note subject to changes*</w:t>
      </w:r>
    </w:p>
    <w:p w14:paraId="27C3D5D3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1EEEC7BC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nl-NL"/>
        </w:rPr>
        <w:t>Week 1</w:t>
      </w:r>
    </w:p>
    <w:p w14:paraId="49714718" w14:textId="77777777" w:rsidR="00D76035" w:rsidRDefault="005A4C90">
      <w:pPr>
        <w:pStyle w:val="Body"/>
        <w:spacing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Friday evening - Welcome, The meaning of Yoga and History </w:t>
      </w:r>
    </w:p>
    <w:p w14:paraId="19C14EB8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Saturday - Surya Namaskar with Trish, Teaching principles and </w:t>
      </w:r>
      <w:proofErr w:type="spellStart"/>
      <w:r>
        <w:rPr>
          <w:rFonts w:ascii="Verdana" w:hAnsi="Verdana"/>
          <w:sz w:val="24"/>
          <w:szCs w:val="24"/>
          <w:lang w:val="en-US"/>
        </w:rPr>
        <w:t>practise</w:t>
      </w:r>
      <w:proofErr w:type="spellEnd"/>
    </w:p>
    <w:p w14:paraId="27F5AB02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The Paths of Yoga,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8 Limbed path, Yoga's code of ethics, Bhagavad Gita introduction </w:t>
      </w:r>
    </w:p>
    <w:p w14:paraId="16AE2E1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32BE5D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61CC0F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822CFF8" w14:textId="77777777" w:rsid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2</w:t>
      </w:r>
    </w:p>
    <w:p w14:paraId="3A911E95" w14:textId="77777777" w:rsidR="00D76035" w:rsidRP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sz w:val="24"/>
          <w:szCs w:val="24"/>
          <w:lang w:val="en-US"/>
        </w:rPr>
        <w:t>Friday evening - Pranayama techniques, practicum</w:t>
      </w:r>
    </w:p>
    <w:p w14:paraId="6C4F0A8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F53B31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Saturday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Vinyasa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Yoga, BYS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Sequencing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Centring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and Warm up poses</w:t>
      </w:r>
    </w:p>
    <w:p w14:paraId="3909345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12AE5E6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- Bhakti Yoga, </w:t>
      </w:r>
      <w:r w:rsidR="00890337">
        <w:rPr>
          <w:rFonts w:ascii="Verdana" w:hAnsi="Verdana"/>
          <w:color w:val="212121"/>
          <w:sz w:val="24"/>
          <w:szCs w:val="24"/>
          <w:u w:color="212121"/>
        </w:rPr>
        <w:t>Yogi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anatomy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,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Pranayama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foundations </w:t>
      </w:r>
    </w:p>
    <w:p w14:paraId="55C263A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D76A36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B66E80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Week 3</w:t>
      </w:r>
    </w:p>
    <w:p w14:paraId="65DF3C70" w14:textId="265E9666" w:rsidR="00D76035" w:rsidRP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evening - </w:t>
      </w:r>
      <w:r>
        <w:rPr>
          <w:rFonts w:ascii="Verdana" w:hAnsi="Verdana"/>
          <w:color w:val="212121"/>
          <w:sz w:val="24"/>
          <w:szCs w:val="24"/>
          <w:u w:color="212121"/>
          <w:lang w:val="sv-SE"/>
        </w:rPr>
        <w:t xml:space="preserve">Bhagavad Gita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sv-SE"/>
        </w:rPr>
        <w:t>skype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lecture with Keren</w:t>
      </w:r>
    </w:p>
    <w:p w14:paraId="401E790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C15709B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Saturday - Yogic anatomy and </w:t>
      </w:r>
      <w:proofErr w:type="spellStart"/>
      <w:r>
        <w:rPr>
          <w:rFonts w:ascii="Verdana" w:hAnsi="Verdana"/>
          <w:sz w:val="24"/>
          <w:szCs w:val="24"/>
        </w:rPr>
        <w:t>Chakras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> Standing Postures part 1</w:t>
      </w:r>
    </w:p>
    <w:p w14:paraId="0D8DE89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Sunday - </w:t>
      </w:r>
      <w:proofErr w:type="spellStart"/>
      <w:r>
        <w:rPr>
          <w:rFonts w:ascii="Verdana" w:hAnsi="Verdana"/>
          <w:sz w:val="24"/>
          <w:szCs w:val="24"/>
        </w:rPr>
        <w:t>Pranayama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session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> </w:t>
      </w:r>
      <w:proofErr w:type="spellStart"/>
      <w:r>
        <w:rPr>
          <w:rFonts w:ascii="Verdana" w:hAnsi="Verdana"/>
          <w:sz w:val="24"/>
          <w:szCs w:val="24"/>
          <w:lang w:val="fr-FR"/>
        </w:rPr>
        <w:t>Meditation</w:t>
      </w:r>
      <w:proofErr w:type="spellEnd"/>
      <w:r>
        <w:rPr>
          <w:rFonts w:ascii="Verdana" w:hAnsi="Verdana"/>
          <w:sz w:val="24"/>
          <w:szCs w:val="24"/>
          <w:lang w:val="en-US"/>
        </w:rPr>
        <w:t> Foundations</w:t>
      </w:r>
    </w:p>
    <w:p w14:paraId="181FB8B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3FD837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FA86CC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B61E94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Week 4</w:t>
      </w:r>
    </w:p>
    <w:p w14:paraId="763E503B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Friday evening - Mudras and </w:t>
      </w:r>
      <w:proofErr w:type="spellStart"/>
      <w:r>
        <w:rPr>
          <w:rFonts w:ascii="Verdana" w:hAnsi="Verdana"/>
          <w:sz w:val="24"/>
          <w:szCs w:val="24"/>
          <w:lang w:val="en-US"/>
        </w:rPr>
        <w:t>Bhandas</w:t>
      </w:r>
      <w:proofErr w:type="spellEnd"/>
    </w:p>
    <w:p w14:paraId="4F98DDB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67FBB09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Saturday</w:t>
      </w:r>
      <w:proofErr w:type="spellEnd"/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Pranayama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 xml:space="preserve"> mantra theory and </w:t>
      </w:r>
      <w:proofErr w:type="spellStart"/>
      <w:r>
        <w:rPr>
          <w:rFonts w:ascii="Verdana" w:hAnsi="Verdana"/>
          <w:sz w:val="24"/>
          <w:szCs w:val="24"/>
          <w:lang w:val="en-US"/>
        </w:rPr>
        <w:t>practise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, Standing Postures Part 2 </w:t>
      </w:r>
    </w:p>
    <w:p w14:paraId="5D370928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Meditation techniques and practicum,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Sadhana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guidelines, teaching practice</w:t>
      </w:r>
    </w:p>
    <w:p w14:paraId="236728E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799434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DB672A0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B5845A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5</w:t>
      </w:r>
    </w:p>
    <w:p w14:paraId="4476111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evening - Meditation</w:t>
      </w:r>
    </w:p>
    <w:p w14:paraId="007A298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998AE4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 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Pranayama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session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Centralising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&amp;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Neutralising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postures</w:t>
      </w:r>
    </w:p>
    <w:p w14:paraId="2163ED5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195AD8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Sadhana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review,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Yoga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Sutras</w:t>
      </w:r>
      <w:proofErr w:type="spellEnd"/>
    </w:p>
    <w:p w14:paraId="362DE17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930580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EAD88F6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6</w:t>
      </w:r>
    </w:p>
    <w:p w14:paraId="126C3AB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evening - Mythology with Keren</w:t>
      </w:r>
    </w:p>
    <w:p w14:paraId="5D14F69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845BC1B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 - Balance Postures, Student learning in a yoga class</w:t>
      </w:r>
    </w:p>
    <w:p w14:paraId="764E0DD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B757CC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Chakras and the subtle bodies, Meditation teaching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practise</w:t>
      </w:r>
      <w:proofErr w:type="spellEnd"/>
    </w:p>
    <w:p w14:paraId="55415E7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7D222EB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3927ED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618E66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4BF7A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 xml:space="preserve">Week </w:t>
      </w: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en-US"/>
        </w:rPr>
        <w:t>7</w:t>
      </w:r>
    </w:p>
    <w:p w14:paraId="716798C7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Anatomy and Physiology with Cecilia Flux - whole weekend plus Friday night</w:t>
      </w:r>
    </w:p>
    <w:p w14:paraId="2E5CFA7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001578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E88E8D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</w:p>
    <w:p w14:paraId="355A069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8</w:t>
      </w: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en-US"/>
        </w:rPr>
        <w:t> </w:t>
      </w:r>
    </w:p>
    <w:p w14:paraId="59BB409E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night - Class theming with Keren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7FAAD9F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878E08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 - Revolved Poses with Trish, Sanskrit review</w:t>
      </w:r>
    </w:p>
    <w:p w14:paraId="30496D6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BF81A7D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Anatomy and Physiology with Cecilia Flux</w:t>
      </w:r>
    </w:p>
    <w:p w14:paraId="481CD4B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51A8B1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656B3D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9</w:t>
      </w:r>
    </w:p>
    <w:p w14:paraId="373D373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Friday night - Chakra classes theory and 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427AF33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1D2845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 - Hip openers and backbends, teaching 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042AD56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A493F7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 Ayurveda Foundations, teaching practicum</w:t>
      </w:r>
    </w:p>
    <w:p w14:paraId="671566E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B1AA2E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7E988F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10</w:t>
      </w:r>
    </w:p>
    <w:p w14:paraId="253718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night - Ethics for Yoga Teachers</w:t>
      </w:r>
    </w:p>
    <w:p w14:paraId="4DA2CC1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97D7E7A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 - Forward folds and twists, Restorative Yoga, teaching and assist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5E69F78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24984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Pranayama, mantra, teaching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795BE5A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58605F8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19FCDE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11</w:t>
      </w:r>
    </w:p>
    <w:p w14:paraId="3AAA72A7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Friday night - Chant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, asana review</w:t>
      </w:r>
    </w:p>
    <w:p w14:paraId="37FD4DC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B9EA936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 - The Art of Assists and Adjustments, Mantra teaching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, Inversions</w:t>
      </w:r>
    </w:p>
    <w:p w14:paraId="60CE3A2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29909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Sequencing skills, Teaching Beginners, Core Flows, teaching practi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c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 </w:t>
      </w:r>
    </w:p>
    <w:p w14:paraId="23FD751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D80E73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533F5BC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156720B0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305DCF4A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12</w:t>
      </w:r>
    </w:p>
    <w:p w14:paraId="19E60B13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evening - Safe sequencing principles, Class planning and preparation, Teaching and Business skills for yoga teachers</w:t>
      </w:r>
    </w:p>
    <w:p w14:paraId="29438C6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F6F181A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 - Teaching Private and Therapeutic yoga, Yoga and Common Injuries</w:t>
      </w:r>
    </w:p>
    <w:p w14:paraId="03FC638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821F56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- Pre-natal and kids yoga, Arm balances</w:t>
      </w:r>
    </w:p>
    <w:p w14:paraId="0EF8E7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</w:p>
    <w:p w14:paraId="7DC4E27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531F6E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8D9005C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67EFB577" w14:textId="77777777" w:rsid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lastRenderedPageBreak/>
        <w:t>Week 13</w:t>
      </w:r>
    </w:p>
    <w:p w14:paraId="72119395" w14:textId="77777777" w:rsidR="00D76035" w:rsidRP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Friday evening – self-study session</w:t>
      </w:r>
    </w:p>
    <w:p w14:paraId="2757B6EA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B10E52E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 - Mantra and pranayama practice, Written assessment</w:t>
      </w:r>
    </w:p>
    <w:p w14:paraId="0234FC11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5B6D072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- Practical assessment </w:t>
      </w:r>
    </w:p>
    <w:p w14:paraId="11678F12" w14:textId="5EA6771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CE84E00" w14:textId="333394C2" w:rsidR="00D76035" w:rsidRDefault="00F75D7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noProof/>
          <w:color w:val="212121"/>
          <w:sz w:val="24"/>
          <w:szCs w:val="24"/>
          <w:u w:color="212121"/>
          <w:lang w:val="en-US"/>
        </w:rPr>
        <w:drawing>
          <wp:anchor distT="0" distB="0" distL="114300" distR="114300" simplePos="0" relativeHeight="251661312" behindDoc="0" locked="0" layoutInCell="1" allowOverlap="1" wp14:anchorId="42F90750" wp14:editId="4D6A7441">
            <wp:simplePos x="0" y="0"/>
            <wp:positionH relativeFrom="column">
              <wp:posOffset>1665027</wp:posOffset>
            </wp:positionH>
            <wp:positionV relativeFrom="paragraph">
              <wp:posOffset>231282</wp:posOffset>
            </wp:positionV>
            <wp:extent cx="1767139" cy="1767139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39" cy="176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5332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D87971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5BC0AE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169 Contact hours plus class attendance of 37 hours, plus 20 non-contact hours of written assessment, additional class practicum and homework. </w:t>
      </w:r>
    </w:p>
    <w:p w14:paraId="23D7C25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7470CD3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BC3BB3D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val="single" w:color="212121"/>
        </w:rPr>
      </w:pPr>
      <w:proofErr w:type="spellStart"/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lang w:val="fr-FR"/>
        </w:rPr>
        <w:t>Additional</w:t>
      </w:r>
      <w:proofErr w:type="spellEnd"/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lang w:val="en-US"/>
        </w:rPr>
        <w:t> classes to attend at BYS over 10 months:</w:t>
      </w:r>
    </w:p>
    <w:p w14:paraId="4EF30307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>10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Foundation classes</w:t>
      </w:r>
    </w:p>
    <w:p w14:paraId="5BC804B9" w14:textId="65FE68FE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>15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Flow w Jacqui</w:t>
      </w:r>
      <w:r w:rsidR="00BA002E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/Heather </w:t>
      </w:r>
    </w:p>
    <w:p w14:paraId="236A1D9A" w14:textId="68188C38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it-IT"/>
        </w:rPr>
        <w:t xml:space="preserve">5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it-IT"/>
        </w:rPr>
        <w:t>Restorative</w:t>
      </w:r>
      <w:proofErr w:type="spellEnd"/>
      <w:r w:rsidR="00BA002E">
        <w:rPr>
          <w:rFonts w:ascii="Verdana" w:hAnsi="Verdana"/>
          <w:color w:val="212121"/>
          <w:sz w:val="24"/>
          <w:szCs w:val="24"/>
          <w:u w:color="212121"/>
          <w:lang w:val="it-IT"/>
        </w:rPr>
        <w:t>/</w:t>
      </w:r>
      <w:r>
        <w:rPr>
          <w:rFonts w:ascii="Verdana" w:hAnsi="Verdana"/>
          <w:color w:val="212121"/>
          <w:sz w:val="24"/>
          <w:szCs w:val="24"/>
          <w:u w:color="212121"/>
          <w:lang w:val="it-IT"/>
        </w:rPr>
        <w:t xml:space="preserve">Yin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it-IT"/>
        </w:rPr>
        <w:t>classes</w:t>
      </w:r>
      <w:proofErr w:type="spellEnd"/>
    </w:p>
    <w:p w14:paraId="38FE621B" w14:textId="0114246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2 Observes with Jacqui</w:t>
      </w:r>
    </w:p>
    <w:p w14:paraId="1C5F0BDF" w14:textId="293189E3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 xml:space="preserve">1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Practise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class</w:t>
      </w:r>
    </w:p>
    <w:p w14:paraId="05571D91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A15F5F3" w14:textId="77777777" w:rsidR="002F0CD9" w:rsidRDefault="002F0CD9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</w:rPr>
      </w:pPr>
    </w:p>
    <w:p w14:paraId="378966E9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</w:rPr>
        <w:t>READING LIST:</w:t>
      </w:r>
    </w:p>
    <w:p w14:paraId="2D3DC76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Yoga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Sutras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Satchitananda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edition</w:t>
      </w:r>
      <w:proofErr w:type="spellEnd"/>
    </w:p>
    <w:p w14:paraId="361743D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Light on Yoga - BYS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Iyengar</w:t>
      </w:r>
      <w:proofErr w:type="spellEnd"/>
    </w:p>
    <w:p w14:paraId="3593246B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Bhagavad Gita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Eknath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Easwaran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edition</w:t>
      </w:r>
    </w:p>
    <w:p w14:paraId="68E8DA03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Mantra book - Thomas Ashley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Farrand</w:t>
      </w:r>
      <w:proofErr w:type="spellEnd"/>
    </w:p>
    <w:p w14:paraId="48008752" w14:textId="77777777" w:rsidR="002F0CD9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The Heart of Yoga - T.K.V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Desikachar</w:t>
      </w:r>
      <w:proofErr w:type="spellEnd"/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575433A6" w14:textId="10A1E2DE" w:rsidR="002F0CD9" w:rsidRDefault="002F0CD9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</w:p>
    <w:p w14:paraId="544E3F7F" w14:textId="2663646A" w:rsidR="00E111C6" w:rsidRDefault="00290DDF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TO Express Your Interest:</w:t>
      </w:r>
      <w:r w:rsidR="002D000C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>Please contact Jacqui</w:t>
      </w:r>
      <w:r w:rsidR="00306A78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or Heather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to enquire about our next course or come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in 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for a non-obligation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chat about what we offer in </w:t>
      </w:r>
      <w:r w:rsidR="001C467B">
        <w:rPr>
          <w:rFonts w:ascii="Verdana" w:hAnsi="Verdana"/>
          <w:color w:val="212121"/>
          <w:sz w:val="24"/>
          <w:szCs w:val="24"/>
          <w:u w:color="212121"/>
          <w:lang w:val="en-US"/>
        </w:rPr>
        <w:t>this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holistic, thorough and comprehensive Level 1 Yoga Teacher Training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. </w:t>
      </w:r>
    </w:p>
    <w:p w14:paraId="58E6BCF5" w14:textId="77777777" w:rsidR="005A4C90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</w:p>
    <w:p w14:paraId="45D09BF1" w14:textId="402CB23E" w:rsidR="001005DC" w:rsidRPr="002F0CD9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Namaste Jacqui Sellers and Keren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Cooksey</w:t>
      </w:r>
      <w:proofErr w:type="spellEnd"/>
    </w:p>
    <w:sectPr w:rsidR="001005DC" w:rsidRPr="002F0CD9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BD7A" w14:textId="77777777" w:rsidR="004C34E7" w:rsidRDefault="004C34E7">
      <w:r>
        <w:separator/>
      </w:r>
    </w:p>
  </w:endnote>
  <w:endnote w:type="continuationSeparator" w:id="0">
    <w:p w14:paraId="627BCD6B" w14:textId="77777777" w:rsidR="004C34E7" w:rsidRDefault="004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3803" w14:textId="296A484B" w:rsidR="00D76035" w:rsidRDefault="00FA0DD8">
    <w:pPr>
      <w:pStyle w:val="HeaderFooter"/>
    </w:pPr>
    <w:r>
      <w:t>Brisbane Yog</w:t>
    </w:r>
    <w:r w:rsidR="002F2643">
      <w:t>aS</w:t>
    </w:r>
    <w:r>
      <w:t xml:space="preserve">pace </w:t>
    </w:r>
    <w:r w:rsidR="002F2643">
      <w:t>18 Nash St</w:t>
    </w:r>
    <w:r>
      <w:t>, Paddington www.brisbaneyogaspace.com.au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C66A" w14:textId="77777777" w:rsidR="004C34E7" w:rsidRDefault="004C34E7">
      <w:r>
        <w:separator/>
      </w:r>
    </w:p>
  </w:footnote>
  <w:footnote w:type="continuationSeparator" w:id="0">
    <w:p w14:paraId="2A66677A" w14:textId="77777777" w:rsidR="004C34E7" w:rsidRDefault="004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35"/>
    <w:rsid w:val="000804BC"/>
    <w:rsid w:val="001005DC"/>
    <w:rsid w:val="0016718E"/>
    <w:rsid w:val="001C467B"/>
    <w:rsid w:val="00210435"/>
    <w:rsid w:val="00240815"/>
    <w:rsid w:val="00290DDF"/>
    <w:rsid w:val="002D000C"/>
    <w:rsid w:val="002F0CD9"/>
    <w:rsid w:val="002F2643"/>
    <w:rsid w:val="00306A78"/>
    <w:rsid w:val="004C34E7"/>
    <w:rsid w:val="004D35FF"/>
    <w:rsid w:val="005A4C90"/>
    <w:rsid w:val="005C52AE"/>
    <w:rsid w:val="00695818"/>
    <w:rsid w:val="007348D7"/>
    <w:rsid w:val="007B6FDA"/>
    <w:rsid w:val="00890337"/>
    <w:rsid w:val="00A925E3"/>
    <w:rsid w:val="00B0004D"/>
    <w:rsid w:val="00BA002E"/>
    <w:rsid w:val="00D76035"/>
    <w:rsid w:val="00D8704E"/>
    <w:rsid w:val="00E111C6"/>
    <w:rsid w:val="00F3346D"/>
    <w:rsid w:val="00F75D70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A8C8"/>
  <w15:docId w15:val="{6BCBDE52-4584-A048-AC75-FC6A8AF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A0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0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Sellers</cp:lastModifiedBy>
  <cp:revision>6</cp:revision>
  <dcterms:created xsi:type="dcterms:W3CDTF">2019-10-29T02:14:00Z</dcterms:created>
  <dcterms:modified xsi:type="dcterms:W3CDTF">2019-10-29T02:17:00Z</dcterms:modified>
</cp:coreProperties>
</file>